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F" w:rsidRPr="00EB5871" w:rsidRDefault="00FD7E7F" w:rsidP="00582875">
      <w:pPr>
        <w:spacing w:line="360" w:lineRule="auto"/>
        <w:jc w:val="center"/>
        <w:rPr>
          <w:b/>
        </w:rPr>
      </w:pPr>
      <w:r w:rsidRPr="00EB5871">
        <w:rPr>
          <w:b/>
        </w:rPr>
        <w:t>СОВЕТ СПАССКОГО СЕЛЬСКОГО ПОСЕЛЕНИЯ</w:t>
      </w:r>
    </w:p>
    <w:p w:rsidR="00FD7E7F" w:rsidRPr="00582875" w:rsidRDefault="00FD7E7F" w:rsidP="00FD7E7F">
      <w:pPr>
        <w:jc w:val="center"/>
        <w:rPr>
          <w:b/>
          <w:sz w:val="28"/>
          <w:szCs w:val="28"/>
        </w:rPr>
      </w:pPr>
      <w:r w:rsidRPr="00582875">
        <w:rPr>
          <w:b/>
          <w:sz w:val="28"/>
          <w:szCs w:val="28"/>
        </w:rPr>
        <w:t>Решение</w:t>
      </w:r>
    </w:p>
    <w:p w:rsidR="00FD7E7F" w:rsidRPr="00EB5871" w:rsidRDefault="00D62966" w:rsidP="00FD7E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59264" stroked="f">
            <v:textbox style="mso-next-textbox:#_x0000_s1026">
              <w:txbxContent>
                <w:p w:rsidR="00FD7E7F" w:rsidRPr="00EB5871" w:rsidRDefault="00FD7E7F" w:rsidP="00FD7E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5871">
                    <w:rPr>
                      <w:rFonts w:ascii="Arial" w:hAnsi="Arial" w:cs="Arial"/>
                      <w:sz w:val="22"/>
                      <w:szCs w:val="22"/>
                    </w:rPr>
                    <w:t xml:space="preserve">с.  </w:t>
                  </w:r>
                  <w:r w:rsidR="00EB5871" w:rsidRPr="00EB5871">
                    <w:rPr>
                      <w:rFonts w:ascii="Arial" w:hAnsi="Arial" w:cs="Arial"/>
                      <w:sz w:val="22"/>
                      <w:szCs w:val="22"/>
                    </w:rPr>
                    <w:t>Вершинино</w:t>
                  </w:r>
                </w:p>
              </w:txbxContent>
            </v:textbox>
          </v:shape>
        </w:pict>
      </w:r>
    </w:p>
    <w:p w:rsidR="00FD7E7F" w:rsidRPr="00EB5871" w:rsidRDefault="00FD7E7F" w:rsidP="00FD7E7F">
      <w:pPr>
        <w:rPr>
          <w:b/>
        </w:rPr>
      </w:pPr>
      <w:r w:rsidRPr="00EB5871">
        <w:t>________________</w:t>
      </w:r>
      <w:r w:rsidRPr="00EB5871">
        <w:tab/>
      </w:r>
      <w:r w:rsidRPr="00EB5871">
        <w:tab/>
      </w:r>
      <w:r w:rsidRPr="00EB5871">
        <w:tab/>
        <w:t xml:space="preserve">   </w:t>
      </w:r>
      <w:r w:rsidRPr="00EB5871">
        <w:tab/>
        <w:t xml:space="preserve">             </w:t>
      </w:r>
      <w:r w:rsidR="00D62966">
        <w:rPr>
          <w:u w:val="single"/>
        </w:rPr>
        <w:t>28 января</w:t>
      </w:r>
      <w:r w:rsidR="00DF38C7">
        <w:rPr>
          <w:b/>
          <w:u w:val="single"/>
        </w:rPr>
        <w:t xml:space="preserve"> </w:t>
      </w:r>
      <w:r w:rsidR="00ED45B9">
        <w:rPr>
          <w:b/>
          <w:u w:val="single"/>
        </w:rPr>
        <w:t>2025</w:t>
      </w:r>
      <w:r w:rsidRPr="00EB5871">
        <w:rPr>
          <w:b/>
          <w:u w:val="single"/>
        </w:rPr>
        <w:t xml:space="preserve">   </w:t>
      </w:r>
      <w:r w:rsidR="00540A50">
        <w:rPr>
          <w:b/>
          <w:u w:val="single"/>
        </w:rPr>
        <w:t>№</w:t>
      </w:r>
      <w:r w:rsidRPr="00EB5871">
        <w:rPr>
          <w:b/>
          <w:u w:val="single"/>
        </w:rPr>
        <w:t xml:space="preserve">  </w:t>
      </w:r>
      <w:r w:rsidR="00D62966">
        <w:rPr>
          <w:b/>
          <w:u w:val="single"/>
        </w:rPr>
        <w:t>90</w:t>
      </w:r>
      <w:r w:rsidRPr="00EB5871">
        <w:rPr>
          <w:b/>
          <w:u w:val="single"/>
        </w:rPr>
        <w:t xml:space="preserve">     </w:t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Pr="00EB5871">
        <w:rPr>
          <w:b/>
        </w:rPr>
        <w:tab/>
      </w:r>
      <w:r w:rsidR="00EB5871" w:rsidRPr="00EB5871">
        <w:rPr>
          <w:b/>
        </w:rPr>
        <w:t xml:space="preserve">               </w:t>
      </w:r>
      <w:r w:rsidR="00EB5871">
        <w:rPr>
          <w:b/>
        </w:rPr>
        <w:t xml:space="preserve">      </w:t>
      </w:r>
      <w:r w:rsidR="00456F82">
        <w:rPr>
          <w:b/>
        </w:rPr>
        <w:t xml:space="preserve">  </w:t>
      </w:r>
      <w:r w:rsidR="00ED45B9">
        <w:rPr>
          <w:b/>
        </w:rPr>
        <w:t xml:space="preserve">        </w:t>
      </w:r>
      <w:r w:rsidR="00456F82">
        <w:rPr>
          <w:b/>
        </w:rPr>
        <w:t xml:space="preserve">  </w:t>
      </w:r>
      <w:r w:rsidR="00D62966">
        <w:rPr>
          <w:b/>
        </w:rPr>
        <w:t>32</w:t>
      </w:r>
      <w:r w:rsidR="00456F82">
        <w:rPr>
          <w:b/>
        </w:rPr>
        <w:t xml:space="preserve">  </w:t>
      </w:r>
      <w:r w:rsidRPr="00EB5871">
        <w:rPr>
          <w:b/>
        </w:rPr>
        <w:t xml:space="preserve">-е собрание </w:t>
      </w:r>
      <w:r w:rsidR="00F14376">
        <w:rPr>
          <w:b/>
        </w:rPr>
        <w:t xml:space="preserve">5 </w:t>
      </w:r>
      <w:r w:rsidRPr="00EB5871">
        <w:rPr>
          <w:b/>
        </w:rPr>
        <w:t>-го созыва</w:t>
      </w:r>
      <w:r w:rsidRPr="00EB5871">
        <w:rPr>
          <w:b/>
        </w:rPr>
        <w:tab/>
      </w:r>
    </w:p>
    <w:p w:rsidR="00FD7E7F" w:rsidRPr="00EB5871" w:rsidRDefault="00FD7E7F" w:rsidP="00FD7E7F">
      <w:pPr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FD7E7F" w:rsidRPr="00EB5871" w:rsidTr="0097544E">
        <w:tc>
          <w:tcPr>
            <w:tcW w:w="9747" w:type="dxa"/>
          </w:tcPr>
          <w:p w:rsidR="00FD7E7F" w:rsidRPr="00EB5871" w:rsidRDefault="00FD7E7F" w:rsidP="00CD4C1E">
            <w:pPr>
              <w:jc w:val="center"/>
            </w:pPr>
            <w:r w:rsidRPr="00EB5871">
              <w:t xml:space="preserve">О ПЕРЕДАЧЕ ПОЛНОМОЧИЙ АДМИНИСТРАЦИЕЙ СПАССКОГО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      </w:r>
            <w:r w:rsidR="00CD4C1E">
              <w:t xml:space="preserve"> СПАС</w:t>
            </w:r>
            <w:r w:rsidRPr="00EB5871">
              <w:t xml:space="preserve">СКОГО СЕЛЬСКОГО ПОСЕЛЕНИЯ ТОМСКОГО РАЙОНА ТОМСКОЙ ОБЛАСТИ      </w:t>
            </w:r>
          </w:p>
        </w:tc>
      </w:tr>
    </w:tbl>
    <w:p w:rsidR="00FD7E7F" w:rsidRPr="00EB5871" w:rsidRDefault="00FD7E7F" w:rsidP="00FD7E7F">
      <w:pPr>
        <w:pStyle w:val="3"/>
        <w:ind w:left="0"/>
        <w:rPr>
          <w:sz w:val="24"/>
          <w:szCs w:val="24"/>
        </w:rPr>
      </w:pPr>
      <w:r w:rsidRPr="00EB5871">
        <w:rPr>
          <w:sz w:val="24"/>
          <w:szCs w:val="24"/>
        </w:rPr>
        <w:t xml:space="preserve">    </w:t>
      </w:r>
    </w:p>
    <w:p w:rsidR="00E51CE9" w:rsidRPr="00E26BD3" w:rsidRDefault="00E51CE9" w:rsidP="00E51CE9">
      <w:pPr>
        <w:tabs>
          <w:tab w:val="left" w:pos="0"/>
        </w:tabs>
        <w:jc w:val="both"/>
      </w:pPr>
      <w:r>
        <w:tab/>
      </w:r>
      <w:proofErr w:type="gramStart"/>
      <w:r w:rsidR="00FD7E7F" w:rsidRPr="00EB5871"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</w:t>
      </w:r>
      <w:r w:rsidR="00540A50">
        <w:t>с предоставлением в 202</w:t>
      </w:r>
      <w:r w:rsidR="00ED45B9">
        <w:t>5</w:t>
      </w:r>
      <w:r w:rsidR="00FD7E7F" w:rsidRPr="00EB5871">
        <w:t xml:space="preserve"> году бюджету муниципального образования «Спасское сельское поселение» иных межбюджетных трансфертов на капитальный ремонт и (или) ремонт автомобильных дорог общег</w:t>
      </w:r>
      <w:r>
        <w:t>о пользования местного значения</w:t>
      </w:r>
      <w:r w:rsidR="00420582">
        <w:t>»</w:t>
      </w:r>
      <w:r>
        <w:t>, по итогам защиты Департамента транспорта, дорожной деятельности и связи Томской области технических решений по</w:t>
      </w:r>
      <w:proofErr w:type="gramEnd"/>
      <w:r>
        <w:t xml:space="preserve"> ремонту и (или) капитальному ремонту автомобильных дорог общего пользования местного значения </w:t>
      </w: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5871">
        <w:rPr>
          <w:b/>
        </w:rPr>
        <w:t>СОВЕТ СПАССКОГО СЕЛЬСКОГО ПОСЕЛЕНИЯ РЕШИЛ:</w:t>
      </w:r>
    </w:p>
    <w:p w:rsidR="00FD7E7F" w:rsidRPr="00EB5871" w:rsidRDefault="00FD7E7F" w:rsidP="00EB58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E7F" w:rsidRDefault="00FD7E7F" w:rsidP="00456F82">
      <w:pPr>
        <w:spacing w:line="276" w:lineRule="auto"/>
        <w:jc w:val="both"/>
      </w:pPr>
      <w:r w:rsidRPr="00EB5871">
        <w:t xml:space="preserve">1. </w:t>
      </w:r>
      <w:r w:rsidR="00ED45B9">
        <w:t>П</w:t>
      </w:r>
      <w:r w:rsidRPr="00EB5871">
        <w:t>ередать полномочия по капитальному ремонту и (или) ремонту автомобильных дорог общего пользования местного значения в границах Спасского сельского поселения на уровень Администрац</w:t>
      </w:r>
      <w:r w:rsidR="00456F82">
        <w:t>ии Томского</w:t>
      </w:r>
      <w:r w:rsidR="00ED45B9">
        <w:t xml:space="preserve"> муниципального</w:t>
      </w:r>
      <w:r w:rsidR="00456F82">
        <w:t xml:space="preserve"> района, по  объектам</w:t>
      </w:r>
      <w:r w:rsidR="006263E5">
        <w:t>, сформированного перечня объектов</w:t>
      </w:r>
      <w:r w:rsidR="00456F82">
        <w:t>, согласно приложению.</w:t>
      </w:r>
    </w:p>
    <w:p w:rsidR="006263E5" w:rsidRDefault="006263E5" w:rsidP="00456F82">
      <w:pPr>
        <w:spacing w:line="276" w:lineRule="auto"/>
        <w:jc w:val="both"/>
      </w:pPr>
    </w:p>
    <w:p w:rsidR="00FD7E7F" w:rsidRDefault="00FD7E7F" w:rsidP="00456F82">
      <w:pPr>
        <w:spacing w:line="276" w:lineRule="auto"/>
        <w:jc w:val="both"/>
      </w:pPr>
      <w:r w:rsidRPr="00EB5871">
        <w:t xml:space="preserve">2. </w:t>
      </w:r>
      <w:proofErr w:type="gramStart"/>
      <w:r w:rsidRPr="00EB5871">
        <w:t xml:space="preserve">Администрации </w:t>
      </w:r>
      <w:r w:rsidR="00AF7C55" w:rsidRPr="00EB5871">
        <w:t>Спасс</w:t>
      </w:r>
      <w:r w:rsidRPr="00EB5871">
        <w:t xml:space="preserve">кого сельского поселения передать иные межбюджетные трансферты из бюджета </w:t>
      </w:r>
      <w:r w:rsidR="00AF7C55" w:rsidRPr="00EB5871">
        <w:t>Спас</w:t>
      </w:r>
      <w:r w:rsidRPr="00EB5871">
        <w:t>ского сельского поселения в бюджет муниципального образован</w:t>
      </w:r>
      <w:r w:rsidR="00456F82">
        <w:t xml:space="preserve">ия «Томский район» в размере </w:t>
      </w:r>
      <w:r w:rsidR="00ED45B9">
        <w:rPr>
          <w:b/>
          <w:color w:val="000000" w:themeColor="text1"/>
        </w:rPr>
        <w:t>597 900,0</w:t>
      </w:r>
      <w:r w:rsidR="00372E6A">
        <w:t xml:space="preserve"> (</w:t>
      </w:r>
      <w:r w:rsidR="00ED45B9">
        <w:t>пятьсот девяносто семь</w:t>
      </w:r>
      <w:r w:rsidR="00540A50">
        <w:t xml:space="preserve"> тысяч </w:t>
      </w:r>
      <w:r w:rsidR="00ED45B9">
        <w:t>девятьсот</w:t>
      </w:r>
      <w:r w:rsidR="00540A50">
        <w:t xml:space="preserve">) рублей </w:t>
      </w:r>
      <w:r w:rsidR="00ED45B9">
        <w:rPr>
          <w:b/>
        </w:rPr>
        <w:t>00</w:t>
      </w:r>
      <w:r w:rsidRPr="00EB5871">
        <w:t xml:space="preserve"> копеек  на капитальный ремонт и (или) ремонт автомобильных дорог общего пользования местного значения в границах </w:t>
      </w:r>
      <w:r w:rsidR="00AF7C55" w:rsidRPr="00EB5871">
        <w:t>Спас</w:t>
      </w:r>
      <w:r w:rsidRPr="00EB5871">
        <w:t>ского сельского поселения по объектам, указанным в п. 1 настоящего решения.</w:t>
      </w:r>
      <w:proofErr w:type="gramEnd"/>
    </w:p>
    <w:p w:rsidR="006263E5" w:rsidRDefault="006263E5" w:rsidP="00456F82">
      <w:pPr>
        <w:spacing w:line="276" w:lineRule="auto"/>
        <w:jc w:val="both"/>
      </w:pPr>
    </w:p>
    <w:p w:rsidR="00AF7C55" w:rsidRDefault="00FD7E7F" w:rsidP="00EB5871">
      <w:pPr>
        <w:tabs>
          <w:tab w:val="num" w:pos="709"/>
        </w:tabs>
        <w:spacing w:line="276" w:lineRule="auto"/>
        <w:jc w:val="both"/>
      </w:pPr>
      <w:r w:rsidRPr="00EB5871">
        <w:t xml:space="preserve">3. </w:t>
      </w:r>
      <w:r w:rsidR="00AF7C55" w:rsidRPr="00EB5871">
        <w:t xml:space="preserve"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F7C55" w:rsidRPr="00EB5871">
        <w:t>www</w:t>
      </w:r>
      <w:proofErr w:type="spellEnd"/>
      <w:r w:rsidR="00AF7C55" w:rsidRPr="00EB5871">
        <w:t>: spasskoe.tomsk.ru.</w:t>
      </w:r>
    </w:p>
    <w:p w:rsidR="00FD7E7F" w:rsidRPr="00EB5871" w:rsidRDefault="00FD7E7F" w:rsidP="00FD7E7F">
      <w:pPr>
        <w:tabs>
          <w:tab w:val="left" w:pos="0"/>
          <w:tab w:val="left" w:pos="993"/>
        </w:tabs>
        <w:spacing w:line="276" w:lineRule="auto"/>
        <w:jc w:val="both"/>
      </w:pPr>
      <w:r w:rsidRPr="00EB5871">
        <w:t>4. Настоящее решение вступает в силу со дня</w:t>
      </w:r>
      <w:r w:rsidR="00456F82">
        <w:t xml:space="preserve"> его официального опубликовани</w:t>
      </w:r>
      <w:r w:rsidR="008E72A8">
        <w:t>я.</w:t>
      </w:r>
    </w:p>
    <w:p w:rsidR="00456F82" w:rsidRDefault="00456F82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Председатель Совета </w:t>
      </w: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 xml:space="preserve">Спасского сельского поселения </w:t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</w:r>
      <w:r w:rsidRPr="00EB5871">
        <w:tab/>
        <w:t xml:space="preserve">        </w:t>
      </w:r>
      <w:r w:rsidR="00E51CE9">
        <w:t xml:space="preserve">В.П. </w:t>
      </w:r>
      <w:proofErr w:type="spellStart"/>
      <w:r w:rsidR="00E51CE9">
        <w:t>Авдиевич</w:t>
      </w:r>
      <w:proofErr w:type="spellEnd"/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</w:p>
    <w:p w:rsidR="00AF7C55" w:rsidRPr="00EB5871" w:rsidRDefault="00AF7C55" w:rsidP="00AF7C55">
      <w:pPr>
        <w:autoSpaceDE w:val="0"/>
        <w:autoSpaceDN w:val="0"/>
        <w:adjustRightInd w:val="0"/>
        <w:jc w:val="both"/>
        <w:outlineLvl w:val="0"/>
      </w:pPr>
      <w:r w:rsidRPr="00EB5871">
        <w:t>Глава Спасского</w:t>
      </w:r>
      <w:r w:rsidR="00E51CE9">
        <w:t xml:space="preserve"> сельского поселения</w:t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E51CE9">
        <w:tab/>
      </w:r>
      <w:r w:rsidR="006263E5">
        <w:t xml:space="preserve">       </w:t>
      </w:r>
      <w:proofErr w:type="spellStart"/>
      <w:r w:rsidR="006263E5">
        <w:t>С.А.Беленков</w:t>
      </w:r>
      <w:proofErr w:type="spellEnd"/>
    </w:p>
    <w:p w:rsidR="00AF7C55" w:rsidRPr="00EB5871" w:rsidRDefault="00AF7C55" w:rsidP="00AF7C5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FD7E7F" w:rsidRDefault="00FD7E7F" w:rsidP="00FD7E7F">
      <w:pPr>
        <w:ind w:left="4248"/>
      </w:pPr>
    </w:p>
    <w:p w:rsidR="00B53E2B" w:rsidRPr="00EB5871" w:rsidRDefault="00B53E2B" w:rsidP="00FD7E7F">
      <w:pPr>
        <w:ind w:left="4248"/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FD7E7F" w:rsidRDefault="00FD7E7F" w:rsidP="00FD7E7F">
      <w:pPr>
        <w:ind w:left="4248"/>
        <w:rPr>
          <w:rFonts w:ascii="Arial" w:hAnsi="Arial" w:cs="Arial"/>
        </w:rPr>
      </w:pPr>
    </w:p>
    <w:p w:rsidR="00E51CE9" w:rsidRPr="00263099" w:rsidRDefault="00E51CE9" w:rsidP="00E51CE9">
      <w:pPr>
        <w:ind w:left="4248"/>
        <w:jc w:val="right"/>
      </w:pPr>
      <w:r w:rsidRPr="00263099">
        <w:lastRenderedPageBreak/>
        <w:t xml:space="preserve">Приложение   к решению                                                                                                            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Совета Спасского </w:t>
      </w:r>
    </w:p>
    <w:p w:rsidR="00E51CE9" w:rsidRPr="00263099" w:rsidRDefault="00E51CE9" w:rsidP="00E51CE9">
      <w:pPr>
        <w:ind w:left="4320"/>
        <w:jc w:val="right"/>
      </w:pPr>
      <w:r w:rsidRPr="00263099">
        <w:t xml:space="preserve">                    сельского поселения </w:t>
      </w:r>
    </w:p>
    <w:p w:rsidR="00E51CE9" w:rsidRPr="00AA2763" w:rsidRDefault="00E51CE9" w:rsidP="00E51CE9">
      <w:pPr>
        <w:jc w:val="right"/>
      </w:pPr>
      <w:r w:rsidRPr="00263099">
        <w:t xml:space="preserve">                                                                                     от </w:t>
      </w:r>
      <w:r w:rsidR="00D62966">
        <w:t>28.01.</w:t>
      </w:r>
      <w:bookmarkStart w:id="0" w:name="_GoBack"/>
      <w:bookmarkEnd w:id="0"/>
      <w:r w:rsidR="001F76BC">
        <w:t>2025</w:t>
      </w:r>
      <w:r w:rsidRPr="00AA2763">
        <w:t xml:space="preserve"> № </w:t>
      </w:r>
      <w:r w:rsidR="00D62966">
        <w:t>90</w:t>
      </w:r>
    </w:p>
    <w:p w:rsidR="00E51CE9" w:rsidRPr="00263099" w:rsidRDefault="00E51CE9" w:rsidP="00E51CE9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1F76BC" w:rsidRPr="00263099" w:rsidRDefault="001F76BC" w:rsidP="001F76BC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 w:rsidRPr="00263099">
        <w:rPr>
          <w:b/>
        </w:rPr>
        <w:t xml:space="preserve">ПЕРЕЧЕНЬ </w:t>
      </w:r>
    </w:p>
    <w:p w:rsidR="001F76BC" w:rsidRDefault="001F76BC" w:rsidP="001F76BC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</w:t>
      </w:r>
      <w:r w:rsidRPr="00263099">
        <w:rPr>
          <w:b/>
        </w:rPr>
        <w:t>ог местного значения</w:t>
      </w:r>
      <w:r>
        <w:rPr>
          <w:b/>
        </w:rPr>
        <w:t xml:space="preserve"> </w:t>
      </w:r>
      <w:r w:rsidRPr="00661A39">
        <w:rPr>
          <w:b/>
        </w:rPr>
        <w:t>и   мест общего пользования</w:t>
      </w:r>
      <w:r w:rsidRPr="00263099">
        <w:rPr>
          <w:b/>
        </w:rPr>
        <w:t xml:space="preserve">,   подлежащих </w:t>
      </w:r>
      <w:r w:rsidRPr="00661A39">
        <w:rPr>
          <w:b/>
        </w:rPr>
        <w:t>ремонту и реконструкции</w:t>
      </w:r>
      <w:r w:rsidRPr="00661A39">
        <w:t xml:space="preserve"> </w:t>
      </w:r>
      <w:r>
        <w:rPr>
          <w:b/>
        </w:rPr>
        <w:t>в 2025</w:t>
      </w:r>
      <w:r w:rsidRPr="00263099">
        <w:rPr>
          <w:b/>
        </w:rPr>
        <w:t xml:space="preserve"> году за счет   </w:t>
      </w:r>
      <w:r w:rsidRPr="00661A39">
        <w:t xml:space="preserve"> </w:t>
      </w:r>
      <w:r w:rsidRPr="00661A39">
        <w:rPr>
          <w:b/>
        </w:rPr>
        <w:t>субсидии из областного бюджета</w:t>
      </w:r>
      <w:r>
        <w:rPr>
          <w:b/>
        </w:rPr>
        <w:t xml:space="preserve"> в новой редакции</w:t>
      </w:r>
    </w:p>
    <w:p w:rsidR="001F76BC" w:rsidRDefault="001F76BC" w:rsidP="001F76BC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3118"/>
        <w:gridCol w:w="1559"/>
      </w:tblGrid>
      <w:tr w:rsidR="001F76BC" w:rsidTr="00F629D5">
        <w:trPr>
          <w:trHeight w:val="73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6BC" w:rsidRDefault="001F76BC" w:rsidP="00F629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>
              <w:rPr>
                <w:b/>
              </w:rPr>
              <w:t>в 2025</w:t>
            </w:r>
            <w:r w:rsidRPr="00263099">
              <w:rPr>
                <w:b/>
              </w:rPr>
              <w:t xml:space="preserve"> году за счет </w:t>
            </w:r>
            <w:r w:rsidRPr="00661A39">
              <w:rPr>
                <w:b/>
              </w:rPr>
              <w:t>субсидии из областного бюджета</w:t>
            </w:r>
          </w:p>
        </w:tc>
      </w:tr>
      <w:tr w:rsidR="001F76BC" w:rsidRPr="00F57BAD" w:rsidTr="00F629D5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BC" w:rsidRPr="00F57BAD" w:rsidRDefault="001F76BC" w:rsidP="00F629D5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BC" w:rsidRPr="00F57BAD" w:rsidRDefault="001F76BC" w:rsidP="00F629D5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6BC" w:rsidRPr="00F57BAD" w:rsidRDefault="001F76BC" w:rsidP="00F629D5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 w:rsidRPr="00F57BA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6BC" w:rsidRPr="00F57BAD" w:rsidRDefault="001F76BC" w:rsidP="00F629D5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1F76BC" w:rsidRPr="00A6629D" w:rsidTr="00F629D5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Pr="00F57BAD" w:rsidRDefault="001F76BC" w:rsidP="00F6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6BC" w:rsidRPr="00A63777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Вершинино,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 от д.84-2 до ул. Новой, 5в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Pr="002C654D" w:rsidRDefault="001F76BC" w:rsidP="00F629D5">
            <w:pPr>
              <w:jc w:val="center"/>
              <w:rPr>
                <w:color w:val="FF0000"/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3,0 м, протяженность 180 м. (требует ремонта</w:t>
            </w:r>
            <w:r>
              <w:rPr>
                <w:sz w:val="22"/>
                <w:szCs w:val="22"/>
              </w:rPr>
              <w:t xml:space="preserve"> </w:t>
            </w:r>
            <w:r w:rsidRPr="00A63777">
              <w:rPr>
                <w:sz w:val="22"/>
                <w:szCs w:val="22"/>
              </w:rPr>
              <w:t>705 м²)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6BC" w:rsidRPr="00A6629D" w:rsidRDefault="001F76BC" w:rsidP="00F629D5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1F76BC" w:rsidRPr="00A6629D" w:rsidTr="00F629D5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Pr="00F57BAD" w:rsidRDefault="001F76BC" w:rsidP="00F6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BC" w:rsidRPr="00A63777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пер. Школьный от д.6-1 до д.1</w:t>
            </w:r>
            <w:r w:rsidRPr="00A63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Pr="00A6629D" w:rsidRDefault="001F76BC" w:rsidP="00F629D5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дорожного покрытия 5</w:t>
            </w:r>
            <w:r>
              <w:rPr>
                <w:sz w:val="22"/>
                <w:szCs w:val="22"/>
              </w:rPr>
              <w:t>,0</w:t>
            </w:r>
            <w:r w:rsidRPr="00A63777">
              <w:rPr>
                <w:sz w:val="22"/>
                <w:szCs w:val="22"/>
              </w:rPr>
              <w:t xml:space="preserve"> м, протяженность 204 м. (требует ремонта 900 м²)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6BC" w:rsidRPr="00A6629D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1F76BC" w:rsidRPr="00A6629D" w:rsidTr="00F629D5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Default="001F76BC" w:rsidP="00F6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BC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Советская от д. 21-1 до д. 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Pr="00A63777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1630 м. (требует ремонта 6480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6BC" w:rsidRPr="00A6629D" w:rsidRDefault="001F76BC" w:rsidP="00F629D5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1F76BC" w:rsidRPr="00A6629D" w:rsidTr="00F629D5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Default="001F76BC" w:rsidP="00F6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BC" w:rsidRDefault="001F76BC" w:rsidP="00F629D5">
            <w:pPr>
              <w:jc w:val="center"/>
              <w:rPr>
                <w:sz w:val="22"/>
                <w:szCs w:val="22"/>
              </w:rPr>
            </w:pPr>
            <w:r w:rsidRPr="004D67DA">
              <w:rPr>
                <w:sz w:val="22"/>
                <w:szCs w:val="22"/>
              </w:rPr>
              <w:t xml:space="preserve">с. Коларово, </w:t>
            </w:r>
            <w:proofErr w:type="spellStart"/>
            <w:r w:rsidRPr="004D67DA">
              <w:rPr>
                <w:sz w:val="22"/>
                <w:szCs w:val="22"/>
              </w:rPr>
              <w:t>ул</w:t>
            </w:r>
            <w:proofErr w:type="gramStart"/>
            <w:r w:rsidRPr="004D67DA">
              <w:rPr>
                <w:sz w:val="22"/>
                <w:szCs w:val="22"/>
              </w:rPr>
              <w:t>.Н</w:t>
            </w:r>
            <w:proofErr w:type="gramEnd"/>
            <w:r w:rsidRPr="004D67DA">
              <w:rPr>
                <w:sz w:val="22"/>
                <w:szCs w:val="22"/>
              </w:rPr>
              <w:t>овая</w:t>
            </w:r>
            <w:proofErr w:type="spellEnd"/>
            <w:r w:rsidRPr="004D67DA">
              <w:rPr>
                <w:sz w:val="22"/>
                <w:szCs w:val="22"/>
              </w:rPr>
              <w:t xml:space="preserve"> от д.1б до д.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BC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3,0 м, протяженность 350 м. (требует ремонта 1050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6BC" w:rsidRPr="00A6629D" w:rsidRDefault="001F76BC" w:rsidP="00F6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</w:tbl>
    <w:p w:rsidR="001F76BC" w:rsidRDefault="001F76BC" w:rsidP="001F76BC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p w:rsidR="001F76BC" w:rsidRPr="00945088" w:rsidRDefault="001F76BC" w:rsidP="001F76BC"/>
    <w:p w:rsidR="001F76BC" w:rsidRPr="00945088" w:rsidRDefault="001F76BC" w:rsidP="001F76BC"/>
    <w:p w:rsidR="001F76BC" w:rsidRPr="00945088" w:rsidRDefault="001F76BC" w:rsidP="001F76BC"/>
    <w:p w:rsidR="001F76BC" w:rsidRDefault="001F76BC" w:rsidP="001F76BC">
      <w:pPr>
        <w:autoSpaceDE w:val="0"/>
        <w:autoSpaceDN w:val="0"/>
        <w:adjustRightInd w:val="0"/>
        <w:jc w:val="both"/>
        <w:outlineLvl w:val="0"/>
      </w:pPr>
      <w:r w:rsidRPr="00EB5871">
        <w:t>Глава Спасского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С.А.Беленков</w:t>
      </w:r>
      <w:proofErr w:type="spellEnd"/>
    </w:p>
    <w:p w:rsidR="001F76BC" w:rsidRDefault="001F76BC" w:rsidP="001F76BC">
      <w:pPr>
        <w:autoSpaceDE w:val="0"/>
        <w:autoSpaceDN w:val="0"/>
        <w:adjustRightInd w:val="0"/>
        <w:jc w:val="both"/>
        <w:outlineLvl w:val="0"/>
      </w:pPr>
    </w:p>
    <w:p w:rsidR="001F76BC" w:rsidRPr="00945088" w:rsidRDefault="001F76BC" w:rsidP="001F76BC">
      <w:pPr>
        <w:tabs>
          <w:tab w:val="left" w:pos="1080"/>
        </w:tabs>
      </w:pPr>
    </w:p>
    <w:p w:rsidR="00540A50" w:rsidRPr="00661A39" w:rsidRDefault="00540A50" w:rsidP="001F76BC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sectPr w:rsidR="00540A50" w:rsidRPr="00661A39" w:rsidSect="00BF1C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65642"/>
    <w:rsid w:val="000A5D8D"/>
    <w:rsid w:val="00142B99"/>
    <w:rsid w:val="00167118"/>
    <w:rsid w:val="001F76BC"/>
    <w:rsid w:val="00203F66"/>
    <w:rsid w:val="002167B8"/>
    <w:rsid w:val="002220B5"/>
    <w:rsid w:val="00246281"/>
    <w:rsid w:val="00263099"/>
    <w:rsid w:val="00314E7E"/>
    <w:rsid w:val="00345FE1"/>
    <w:rsid w:val="00354D6C"/>
    <w:rsid w:val="00372E6A"/>
    <w:rsid w:val="003C0631"/>
    <w:rsid w:val="003F7863"/>
    <w:rsid w:val="00420582"/>
    <w:rsid w:val="00456F82"/>
    <w:rsid w:val="00475D0E"/>
    <w:rsid w:val="0049543A"/>
    <w:rsid w:val="004A57A5"/>
    <w:rsid w:val="004C52BF"/>
    <w:rsid w:val="00540A50"/>
    <w:rsid w:val="00582875"/>
    <w:rsid w:val="005C7C63"/>
    <w:rsid w:val="005D04DA"/>
    <w:rsid w:val="006263E5"/>
    <w:rsid w:val="00675AD4"/>
    <w:rsid w:val="0071046A"/>
    <w:rsid w:val="0074691C"/>
    <w:rsid w:val="00767378"/>
    <w:rsid w:val="007C22C1"/>
    <w:rsid w:val="00833CAD"/>
    <w:rsid w:val="00853199"/>
    <w:rsid w:val="008A14BE"/>
    <w:rsid w:val="008E72A8"/>
    <w:rsid w:val="00907950"/>
    <w:rsid w:val="00950861"/>
    <w:rsid w:val="00961095"/>
    <w:rsid w:val="00961F27"/>
    <w:rsid w:val="009A1478"/>
    <w:rsid w:val="00A14834"/>
    <w:rsid w:val="00A92C86"/>
    <w:rsid w:val="00A97DF5"/>
    <w:rsid w:val="00AF7C55"/>
    <w:rsid w:val="00B30205"/>
    <w:rsid w:val="00B53E2B"/>
    <w:rsid w:val="00B87949"/>
    <w:rsid w:val="00B93BAF"/>
    <w:rsid w:val="00BD2078"/>
    <w:rsid w:val="00BE5295"/>
    <w:rsid w:val="00BF1CCB"/>
    <w:rsid w:val="00CB74BC"/>
    <w:rsid w:val="00CD4C1E"/>
    <w:rsid w:val="00CE42EE"/>
    <w:rsid w:val="00D62966"/>
    <w:rsid w:val="00DF38C7"/>
    <w:rsid w:val="00E2418F"/>
    <w:rsid w:val="00E2531B"/>
    <w:rsid w:val="00E51CE9"/>
    <w:rsid w:val="00E52898"/>
    <w:rsid w:val="00E80754"/>
    <w:rsid w:val="00EB5871"/>
    <w:rsid w:val="00ED2751"/>
    <w:rsid w:val="00ED45B9"/>
    <w:rsid w:val="00EF22A1"/>
    <w:rsid w:val="00F039AD"/>
    <w:rsid w:val="00F14376"/>
    <w:rsid w:val="00F157B6"/>
    <w:rsid w:val="00F6070E"/>
    <w:rsid w:val="00F60AB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D7E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7E7F"/>
    <w:rPr>
      <w:sz w:val="16"/>
      <w:szCs w:val="16"/>
    </w:rPr>
  </w:style>
  <w:style w:type="character" w:styleId="a5">
    <w:name w:val="Hyperlink"/>
    <w:rsid w:val="00FD7E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531B"/>
    <w:pPr>
      <w:ind w:left="720"/>
      <w:contextualSpacing/>
    </w:pPr>
  </w:style>
  <w:style w:type="table" w:styleId="a7">
    <w:name w:val="Table Grid"/>
    <w:basedOn w:val="a1"/>
    <w:uiPriority w:val="59"/>
    <w:rsid w:val="00BF1C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41</cp:revision>
  <cp:lastPrinted>2025-01-23T02:36:00Z</cp:lastPrinted>
  <dcterms:created xsi:type="dcterms:W3CDTF">2015-02-11T08:24:00Z</dcterms:created>
  <dcterms:modified xsi:type="dcterms:W3CDTF">2025-02-04T03:34:00Z</dcterms:modified>
</cp:coreProperties>
</file>